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21B00" w14:textId="5507E3B2" w:rsidR="009C21E6" w:rsidRPr="00C50287" w:rsidRDefault="00C50287" w:rsidP="00C50287">
      <w:pPr>
        <w:jc w:val="center"/>
        <w:rPr>
          <w:b/>
          <w:bCs/>
        </w:rPr>
      </w:pPr>
      <w:r w:rsidRPr="00C50287">
        <w:rPr>
          <w:b/>
          <w:bCs/>
        </w:rPr>
        <w:t xml:space="preserve">Szakmai bemutatkozó anyag </w:t>
      </w:r>
    </w:p>
    <w:p w14:paraId="4B80D481" w14:textId="0B6F8118" w:rsidR="00C50287" w:rsidRDefault="00C50287" w:rsidP="00C50287">
      <w:pPr>
        <w:jc w:val="center"/>
      </w:pPr>
      <w:r>
        <w:t>a</w:t>
      </w:r>
      <w:r w:rsidRPr="00C50287">
        <w:t xml:space="preserve"> Magyar Mérnöki Kamara Gáz-és Olajipari Tagozat</w:t>
      </w:r>
    </w:p>
    <w:p w14:paraId="6958BA95" w14:textId="16B229F9" w:rsidR="00C50287" w:rsidRDefault="00C50287" w:rsidP="00C50287">
      <w:pPr>
        <w:jc w:val="center"/>
      </w:pPr>
      <w:r>
        <w:t>elnökségi tag jelöléshez</w:t>
      </w:r>
    </w:p>
    <w:p w14:paraId="7E59F2D7" w14:textId="77777777" w:rsidR="00C50287" w:rsidRDefault="00C50287" w:rsidP="00C50287">
      <w:pPr>
        <w:jc w:val="center"/>
      </w:pPr>
    </w:p>
    <w:p w14:paraId="5515D5F3" w14:textId="77777777" w:rsidR="007315A1" w:rsidRDefault="00C50287" w:rsidP="00C50287">
      <w:r w:rsidRPr="00860A3E">
        <w:rPr>
          <w:b/>
          <w:bCs/>
        </w:rPr>
        <w:t>Nevem</w:t>
      </w:r>
      <w:r>
        <w:t xml:space="preserve"> Berta Márton. </w:t>
      </w:r>
    </w:p>
    <w:p w14:paraId="33D103F8" w14:textId="77777777" w:rsidR="007315A1" w:rsidRPr="007315A1" w:rsidRDefault="00C50287" w:rsidP="00C50287">
      <w:pPr>
        <w:rPr>
          <w:b/>
          <w:bCs/>
        </w:rPr>
      </w:pPr>
      <w:r w:rsidRPr="007315A1">
        <w:rPr>
          <w:b/>
          <w:bCs/>
        </w:rPr>
        <w:t>Végzettsége</w:t>
      </w:r>
      <w:r w:rsidR="007315A1" w:rsidRPr="007315A1">
        <w:rPr>
          <w:b/>
          <w:bCs/>
        </w:rPr>
        <w:t>i</w:t>
      </w:r>
      <w:r w:rsidRPr="007315A1">
        <w:rPr>
          <w:b/>
          <w:bCs/>
        </w:rPr>
        <w:t>m</w:t>
      </w:r>
      <w:r w:rsidR="007315A1" w:rsidRPr="007315A1">
        <w:rPr>
          <w:b/>
          <w:bCs/>
        </w:rPr>
        <w:t>:</w:t>
      </w:r>
      <w:r w:rsidRPr="007315A1">
        <w:rPr>
          <w:b/>
          <w:bCs/>
        </w:rPr>
        <w:t xml:space="preserve"> </w:t>
      </w:r>
    </w:p>
    <w:p w14:paraId="1292B4B1" w14:textId="01CF1C0C" w:rsidR="007315A1" w:rsidRDefault="007315A1" w:rsidP="007315A1">
      <w:pPr>
        <w:pStyle w:val="Listaszerbekezds"/>
        <w:numPr>
          <w:ilvl w:val="0"/>
          <w:numId w:val="2"/>
        </w:numPr>
      </w:pPr>
      <w:r>
        <w:t>v</w:t>
      </w:r>
      <w:r w:rsidRPr="007315A1">
        <w:t>illamosenergia ipari technikus</w:t>
      </w:r>
      <w:r>
        <w:t xml:space="preserve"> (Bp. Üteg u.)</w:t>
      </w:r>
    </w:p>
    <w:p w14:paraId="5BE75C80" w14:textId="0F6AE2FD" w:rsidR="00C50287" w:rsidRDefault="00C50287" w:rsidP="007315A1">
      <w:pPr>
        <w:pStyle w:val="Listaszerbekezds"/>
        <w:numPr>
          <w:ilvl w:val="0"/>
          <w:numId w:val="2"/>
        </w:numPr>
      </w:pPr>
      <w:r>
        <w:t>épületgépész mérnök (1982. PMMF. Pécs)</w:t>
      </w:r>
    </w:p>
    <w:p w14:paraId="7055FE64" w14:textId="6E22F6A3" w:rsidR="007315A1" w:rsidRDefault="007315A1" w:rsidP="007315A1">
      <w:r w:rsidRPr="007315A1">
        <w:rPr>
          <w:b/>
          <w:bCs/>
        </w:rPr>
        <w:t>Mérnöki kamarai jogosultságok:</w:t>
      </w:r>
      <w:r>
        <w:t xml:space="preserve"> </w:t>
      </w:r>
      <w:r>
        <w:t>G-korlátozott</w:t>
      </w:r>
      <w:r>
        <w:t>,</w:t>
      </w:r>
      <w:r>
        <w:t xml:space="preserve"> GO</w:t>
      </w:r>
      <w:r>
        <w:t xml:space="preserve">-, </w:t>
      </w:r>
      <w:r>
        <w:t>MV-GO -,</w:t>
      </w:r>
      <w:r>
        <w:t xml:space="preserve"> </w:t>
      </w:r>
      <w:r w:rsidRPr="007315A1">
        <w:t>ME-GO</w:t>
      </w:r>
      <w:r>
        <w:t xml:space="preserve"> (</w:t>
      </w:r>
      <w:r>
        <w:t>jogosultság</w:t>
      </w:r>
      <w:r w:rsidR="00860A3E">
        <w:t xml:space="preserve">aimat </w:t>
      </w:r>
      <w:r>
        <w:t>jelenleg s</w:t>
      </w:r>
      <w:r>
        <w:t>züneteltet</w:t>
      </w:r>
      <w:r w:rsidR="00860A3E">
        <w:t>em</w:t>
      </w:r>
      <w:r>
        <w:t>)</w:t>
      </w:r>
    </w:p>
    <w:p w14:paraId="7763237C" w14:textId="7966EF3A" w:rsidR="007315A1" w:rsidRDefault="007315A1" w:rsidP="007315A1">
      <w:r w:rsidRPr="007315A1">
        <w:rPr>
          <w:b/>
          <w:bCs/>
        </w:rPr>
        <w:t>Egyéb képességek, jogosultságok:</w:t>
      </w:r>
      <w:r>
        <w:t xml:space="preserve"> MIR-, KIR-, MEBIR vezető auditor</w:t>
      </w:r>
    </w:p>
    <w:p w14:paraId="4A5850A0" w14:textId="11A49DB0" w:rsidR="007315A1" w:rsidRDefault="007315A1" w:rsidP="007315A1">
      <w:pPr>
        <w:jc w:val="both"/>
      </w:pPr>
      <w:r w:rsidRPr="007315A1">
        <w:rPr>
          <w:b/>
          <w:bCs/>
        </w:rPr>
        <w:t>Szakmai életút:</w:t>
      </w:r>
      <w:r>
        <w:t xml:space="preserve"> A főiskola elvégzését követően tanszéki mérnökként műhely és laborgyakorlatokat vezettem. Ezt követően a műszaki osztály vezetésére kaptam felkérést. Feladataim ezen a területen: </w:t>
      </w:r>
      <w:r>
        <w:t>Oktatási létesítmények üzemeltetési, karbantartási felújítási tevékenységének irányítása</w:t>
      </w:r>
      <w:r>
        <w:t xml:space="preserve">. </w:t>
      </w:r>
      <w:r>
        <w:t>Karbantartó, beruházó részleg irányítása</w:t>
      </w:r>
      <w:r>
        <w:t xml:space="preserve">. </w:t>
      </w:r>
      <w:r>
        <w:t>Nyomda, és kiadó vezetése</w:t>
      </w:r>
      <w:r>
        <w:t xml:space="preserve">. </w:t>
      </w:r>
      <w:r>
        <w:t>Uszoda, és sportlétesítmények komplexum üzemeltetése</w:t>
      </w:r>
      <w:r>
        <w:t xml:space="preserve">. </w:t>
      </w:r>
      <w:r>
        <w:t>Kollégium</w:t>
      </w:r>
      <w:r>
        <w:t xml:space="preserve"> </w:t>
      </w:r>
      <w:r w:rsidRPr="007315A1">
        <w:t>(800 fős)</w:t>
      </w:r>
      <w:r>
        <w:t xml:space="preserve"> üzemeltetése (</w:t>
      </w:r>
      <w:r>
        <w:t>oktatási időszakon</w:t>
      </w:r>
      <w:r>
        <w:t xml:space="preserve"> kívül szállodaként)</w:t>
      </w:r>
      <w:r>
        <w:t xml:space="preserve">. </w:t>
      </w:r>
      <w:r>
        <w:t>Beruházási tevékenység irányítása</w:t>
      </w:r>
      <w:r>
        <w:t xml:space="preserve">. </w:t>
      </w:r>
      <w:r>
        <w:t>Raktárgazdálkodás, intézményi központi raktározási tevékenység irányítása</w:t>
      </w:r>
      <w:r>
        <w:t xml:space="preserve">. </w:t>
      </w:r>
    </w:p>
    <w:p w14:paraId="590C14F8" w14:textId="23C22AFE" w:rsidR="00C50287" w:rsidRDefault="00EF6D25" w:rsidP="007B31DB">
      <w:pPr>
        <w:jc w:val="both"/>
      </w:pPr>
      <w:r w:rsidRPr="00860A3E">
        <w:t>Gázipari tevékenységem</w:t>
      </w:r>
      <w:r>
        <w:t xml:space="preserve"> 1994 évben kezdődött a Pécsen, a DDGÁZ Rt.-nél</w:t>
      </w:r>
      <w:r w:rsidR="008F5D13">
        <w:t>, és folytatódott az E.on-nál.</w:t>
      </w:r>
      <w:r>
        <w:t xml:space="preserve"> Nyugdíj</w:t>
      </w:r>
      <w:r w:rsidR="00860A3E">
        <w:t>ba vonulásomig</w:t>
      </w:r>
      <w:r>
        <w:t xml:space="preserve"> az üzemeltetés és bizonyos időszakokban mellette párhuzamosan beruházási terület</w:t>
      </w:r>
      <w:r w:rsidR="00860A3E">
        <w:t>en</w:t>
      </w:r>
      <w:r>
        <w:t xml:space="preserve"> töltöttem be vezető pozíciókat. (üzemvezető, régióközpont vezető). Ezen feladatok mellett a horvátországi PPD földgázszolgáltató cégnél láttam el ügyvezetői feladatokat </w:t>
      </w:r>
      <w:r w:rsidR="00F6271C">
        <w:t xml:space="preserve">2007 – 2010 között. Ekkor az E.on eladta a céget. A gázipari tevékenység mellet </w:t>
      </w:r>
      <w:r w:rsidR="00F6271C">
        <w:t>MIR-, KIR-, MEBIR</w:t>
      </w:r>
      <w:r w:rsidR="00F6271C">
        <w:t xml:space="preserve"> rendszerek tanúsítási tevékenységét végzem 2002-től jelenleg is a CertUnion Kft vezető auditoraként. A gáziparral a kapcsolatom 2018-ban történt nyugdíjba vonulásommal </w:t>
      </w:r>
      <w:r w:rsidR="00860A3E">
        <w:t>sem</w:t>
      </w:r>
      <w:r w:rsidR="00F6271C">
        <w:t xml:space="preserve"> szűnt meg.</w:t>
      </w:r>
      <w:r w:rsidR="008F5D13">
        <w:t xml:space="preserve"> </w:t>
      </w:r>
      <w:r w:rsidR="008F5D13" w:rsidRPr="008F5D13">
        <w:t>A Dunagáz Zrt. igazgatósági tagjaként (1995 - 2012; 2017 – jelenleg is) tevékeny részt vállalok a képzési tematikák kidolgozásában is.</w:t>
      </w:r>
      <w:r w:rsidR="00F6271C">
        <w:t xml:space="preserve"> Továbbra is részt veszek a szakterülettel kapcsolatos képzésekben oktatóként. </w:t>
      </w:r>
      <w:r w:rsidR="00860A3E">
        <w:t xml:space="preserve">Többek között </w:t>
      </w:r>
      <w:r w:rsidR="00860A3E" w:rsidRPr="00860A3E">
        <w:t>mérnökök, technikusok, gázszerelő szakmunkások továbbképzése HAVARIA tanfolyamok, műszaki</w:t>
      </w:r>
      <w:r w:rsidR="00860A3E">
        <w:t xml:space="preserve"> </w:t>
      </w:r>
      <w:r w:rsidR="00860A3E" w:rsidRPr="00860A3E">
        <w:t xml:space="preserve">ellenőr képzés, PE hegesztő </w:t>
      </w:r>
      <w:r w:rsidR="00860A3E">
        <w:t>és hegesztési</w:t>
      </w:r>
      <w:r w:rsidR="00860A3E" w:rsidRPr="00860A3E">
        <w:t xml:space="preserve"> </w:t>
      </w:r>
      <w:r w:rsidR="00860A3E">
        <w:t xml:space="preserve">felelős képzés, </w:t>
      </w:r>
      <w:r w:rsidR="00860A3E" w:rsidRPr="00860A3E">
        <w:t xml:space="preserve">gázszerelő arcképes igazolvány időszakos továbbképzés, </w:t>
      </w:r>
      <w:r w:rsidR="00860A3E" w:rsidRPr="00860A3E">
        <w:t>mesterképzés</w:t>
      </w:r>
      <w:r w:rsidR="00860A3E" w:rsidRPr="00860A3E">
        <w:t xml:space="preserve"> stb</w:t>
      </w:r>
      <w:r w:rsidR="00860A3E">
        <w:t xml:space="preserve">. </w:t>
      </w:r>
      <w:r w:rsidR="00F6271C">
        <w:t xml:space="preserve">Mérnöki kamarai továbbképzéseken több megyei kamaránál </w:t>
      </w:r>
      <w:r w:rsidR="00860A3E">
        <w:t>adtam elő</w:t>
      </w:r>
      <w:r w:rsidR="00F6271C">
        <w:t>.</w:t>
      </w:r>
      <w:r w:rsidR="00860A3E">
        <w:t xml:space="preserve"> </w:t>
      </w:r>
      <w:r w:rsidR="00F6271C">
        <w:t xml:space="preserve"> </w:t>
      </w:r>
      <w:r w:rsidR="007B31DB">
        <w:t>Jelenleg a Dunagáz konferencia szervezőbizottságának tagjaként a hamarosan megrendezésre kerülő esemény kapcsán tevékenykedek.</w:t>
      </w:r>
    </w:p>
    <w:p w14:paraId="2E041FD8" w14:textId="77777777" w:rsidR="00C50287" w:rsidRDefault="00C50287" w:rsidP="00C50287">
      <w:pPr>
        <w:jc w:val="center"/>
      </w:pPr>
    </w:p>
    <w:sectPr w:rsidR="00C50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31B71"/>
    <w:multiLevelType w:val="hybridMultilevel"/>
    <w:tmpl w:val="D21AD1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E1276A"/>
    <w:multiLevelType w:val="hybridMultilevel"/>
    <w:tmpl w:val="889EAA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6231145">
    <w:abstractNumId w:val="0"/>
  </w:num>
  <w:num w:numId="2" w16cid:durableId="2073648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287"/>
    <w:rsid w:val="000338FE"/>
    <w:rsid w:val="007315A1"/>
    <w:rsid w:val="007B31DB"/>
    <w:rsid w:val="00860A3E"/>
    <w:rsid w:val="008F5D13"/>
    <w:rsid w:val="009C21E6"/>
    <w:rsid w:val="00C50287"/>
    <w:rsid w:val="00C655AE"/>
    <w:rsid w:val="00EF6D25"/>
    <w:rsid w:val="00F6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61DB8"/>
  <w15:chartTrackingRefBased/>
  <w15:docId w15:val="{E5D821F9-3603-4767-AF13-145B2DD7C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502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502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502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502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502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502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502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502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502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502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502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502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50287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50287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5028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5028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5028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5028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502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50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502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50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502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5028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5028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50287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502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50287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502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F4F5677A-1E54-40D8-ABA9-B55506DBCEFF}"/>
</file>

<file path=customXml/itemProps2.xml><?xml version="1.0" encoding="utf-8"?>
<ds:datastoreItem xmlns:ds="http://schemas.openxmlformats.org/officeDocument/2006/customXml" ds:itemID="{8AA99FEA-DED7-4C47-A79C-15CDF970B830}"/>
</file>

<file path=customXml/itemProps3.xml><?xml version="1.0" encoding="utf-8"?>
<ds:datastoreItem xmlns:ds="http://schemas.openxmlformats.org/officeDocument/2006/customXml" ds:itemID="{E5EDA0C7-566F-4BC5-81A8-DF03D24042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289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Berta Zsófia</dc:creator>
  <cp:keywords/>
  <dc:description/>
  <cp:lastModifiedBy>Berta Zsófia</cp:lastModifiedBy>
  <cp:revision>3</cp:revision>
  <dcterms:created xsi:type="dcterms:W3CDTF">2026-05-17T10:24:00Z</dcterms:created>
  <dcterms:modified xsi:type="dcterms:W3CDTF">2026-05-17T13:17:00Z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</Properties>
</file>